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A68F9" w14:textId="20CA455E" w:rsidR="00222BCD" w:rsidRDefault="00AB15F0" w:rsidP="00081FDF">
      <w:pPr>
        <w:jc w:val="center"/>
        <w:rPr>
          <w:b/>
          <w:bCs/>
        </w:rPr>
      </w:pPr>
      <w:r>
        <w:rPr>
          <w:b/>
          <w:bCs/>
        </w:rPr>
        <w:t xml:space="preserve">Hillingdon </w:t>
      </w:r>
      <w:r w:rsidR="00081FDF" w:rsidRPr="00081FDF">
        <w:rPr>
          <w:b/>
          <w:bCs/>
        </w:rPr>
        <w:t>Prevent</w:t>
      </w:r>
      <w:r w:rsidR="005E3D29">
        <w:rPr>
          <w:b/>
          <w:bCs/>
        </w:rPr>
        <w:t xml:space="preserve"> and Hate Crime Awareness</w:t>
      </w:r>
      <w:r w:rsidR="00081FDF" w:rsidRPr="00081FDF">
        <w:rPr>
          <w:b/>
          <w:bCs/>
        </w:rPr>
        <w:t xml:space="preserve"> Training Programme for </w:t>
      </w:r>
      <w:r w:rsidR="000867F2">
        <w:rPr>
          <w:b/>
          <w:bCs/>
        </w:rPr>
        <w:t>Jan-June 2025</w:t>
      </w:r>
    </w:p>
    <w:p w14:paraId="46C2573E" w14:textId="77777777" w:rsidR="00081FDF" w:rsidRPr="00081FDF" w:rsidRDefault="00081FDF" w:rsidP="00081FDF">
      <w:pPr>
        <w:rPr>
          <w:b/>
          <w:bCs/>
        </w:rPr>
      </w:pPr>
      <w:r w:rsidRPr="00081FDF">
        <w:rPr>
          <w:b/>
          <w:bCs/>
        </w:rPr>
        <w:t>Session one – Introduction to Prevent</w:t>
      </w:r>
    </w:p>
    <w:p w14:paraId="2899B21A" w14:textId="77777777" w:rsidR="00081FDF" w:rsidRPr="00081FDF" w:rsidRDefault="00081FDF" w:rsidP="00081FDF">
      <w:pPr>
        <w:rPr>
          <w:b/>
          <w:bCs/>
        </w:rPr>
      </w:pPr>
      <w:r w:rsidRPr="00081FDF">
        <w:rPr>
          <w:b/>
          <w:bCs/>
        </w:rPr>
        <w:t>This session is recommended for all staff</w:t>
      </w:r>
    </w:p>
    <w:p w14:paraId="2B525B59" w14:textId="35A00CEC" w:rsidR="00081FDF" w:rsidRPr="00081FDF" w:rsidRDefault="00081FDF" w:rsidP="00081FDF">
      <w:r w:rsidRPr="00081FDF">
        <w:t xml:space="preserve">Delivered by </w:t>
      </w:r>
      <w:r w:rsidR="00F34FA8">
        <w:t>Claire Bates and Andrew Bryant</w:t>
      </w:r>
      <w:r w:rsidRPr="00081FDF">
        <w:t xml:space="preserve"> </w:t>
      </w:r>
      <w:r w:rsidR="00033544">
        <w:t xml:space="preserve">- </w:t>
      </w:r>
      <w:r w:rsidRPr="00081FDF">
        <w:t xml:space="preserve">Prevent </w:t>
      </w:r>
      <w:r w:rsidR="00F34FA8">
        <w:t>officers</w:t>
      </w:r>
      <w:r w:rsidRPr="00081FDF">
        <w:t xml:space="preserve"> for Hillingdon, Ealing and Hounslow, and Fiona Gibbs the Local Authority Prevent lead for Hillingdon. The session will outline what Prevent is and how it sits within the Counter Terrorism strategy as a safeguarding mechanism. We will also explain the journey of a Prevent referral, the assessment process, timescales and how professionals from other agencies become involved. We will emphasise that Prevent covers all forms of extremism and what are the main and emerging ideologies. We will conclude with how to make a referral and answer any questions the session may have brought up.</w:t>
      </w:r>
    </w:p>
    <w:p w14:paraId="11873F40" w14:textId="77777777" w:rsidR="00081FDF" w:rsidRPr="00081FDF" w:rsidRDefault="00081FDF" w:rsidP="00081FDF">
      <w:pPr>
        <w:rPr>
          <w:b/>
          <w:bCs/>
        </w:rPr>
      </w:pPr>
    </w:p>
    <w:p w14:paraId="0C922C88" w14:textId="77777777" w:rsidR="00081FDF" w:rsidRPr="00081FDF" w:rsidRDefault="00081FDF" w:rsidP="00081FDF">
      <w:pPr>
        <w:rPr>
          <w:b/>
          <w:bCs/>
        </w:rPr>
      </w:pPr>
      <w:r w:rsidRPr="00081FDF">
        <w:rPr>
          <w:b/>
          <w:bCs/>
        </w:rPr>
        <w:t>Learning Outcomes</w:t>
      </w:r>
    </w:p>
    <w:p w14:paraId="5EC30C4F" w14:textId="77777777" w:rsidR="00081FDF" w:rsidRPr="00081FDF" w:rsidRDefault="00081FDF" w:rsidP="00081FDF">
      <w:r w:rsidRPr="00081FDF">
        <w:rPr>
          <w:b/>
          <w:bCs/>
        </w:rPr>
        <w:t xml:space="preserve">1.           </w:t>
      </w:r>
      <w:r w:rsidRPr="00081FDF">
        <w:t>Increased awareness of Prevent and why it exists.</w:t>
      </w:r>
    </w:p>
    <w:p w14:paraId="7BBC27A9" w14:textId="77777777" w:rsidR="00081FDF" w:rsidRPr="00081FDF" w:rsidRDefault="00081FDF" w:rsidP="00081FDF">
      <w:r w:rsidRPr="00081FDF">
        <w:t>2.           Understand the journey of a referral and how to refer.</w:t>
      </w:r>
    </w:p>
    <w:p w14:paraId="4E4403A5" w14:textId="6B634388" w:rsidR="00081FDF" w:rsidRPr="00081FDF" w:rsidRDefault="00081FDF" w:rsidP="00081FDF">
      <w:r w:rsidRPr="00081FDF">
        <w:t>3.           Explore the extreme ideologies and emerging threats through Prevent case studies.</w:t>
      </w:r>
    </w:p>
    <w:p w14:paraId="224CB3C6" w14:textId="77777777" w:rsidR="00081FDF" w:rsidRPr="00081FDF" w:rsidRDefault="00081FDF" w:rsidP="00081FDF">
      <w:pPr>
        <w:rPr>
          <w:b/>
          <w:bCs/>
        </w:rPr>
      </w:pPr>
      <w:r w:rsidRPr="00081FDF">
        <w:rPr>
          <w:b/>
          <w:bCs/>
        </w:rPr>
        <w:t>Proposed dates</w:t>
      </w:r>
    </w:p>
    <w:p w14:paraId="73997CCE" w14:textId="7062C13E" w:rsidR="00081FDF" w:rsidRPr="00081FDF" w:rsidRDefault="00081FDF" w:rsidP="00081FDF">
      <w:pPr>
        <w:rPr>
          <w:b/>
          <w:bCs/>
        </w:rPr>
      </w:pPr>
      <w:r w:rsidRPr="00081FDF">
        <w:rPr>
          <w:b/>
          <w:bCs/>
        </w:rPr>
        <w:t xml:space="preserve">Session length 1hr </w:t>
      </w:r>
    </w:p>
    <w:p w14:paraId="04746B73" w14:textId="77777777" w:rsidR="005D118A" w:rsidRPr="005D118A" w:rsidRDefault="005D118A" w:rsidP="005D118A">
      <w:pPr>
        <w:rPr>
          <w:b/>
          <w:bCs/>
        </w:rPr>
      </w:pPr>
      <w:r w:rsidRPr="005D118A">
        <w:rPr>
          <w:b/>
          <w:bCs/>
        </w:rPr>
        <w:t xml:space="preserve">Tues 21st </w:t>
      </w:r>
      <w:proofErr w:type="gramStart"/>
      <w:r w:rsidRPr="005D118A">
        <w:rPr>
          <w:b/>
          <w:bCs/>
        </w:rPr>
        <w:t>January  4</w:t>
      </w:r>
      <w:proofErr w:type="gramEnd"/>
      <w:r w:rsidRPr="005D118A">
        <w:rPr>
          <w:b/>
          <w:bCs/>
        </w:rPr>
        <w:t>pm-5pm</w:t>
      </w:r>
    </w:p>
    <w:p w14:paraId="014ADF44" w14:textId="77777777" w:rsidR="005D118A" w:rsidRPr="005D118A" w:rsidRDefault="005D118A" w:rsidP="005D118A">
      <w:pPr>
        <w:rPr>
          <w:b/>
          <w:bCs/>
        </w:rPr>
      </w:pPr>
      <w:r w:rsidRPr="005D118A">
        <w:rPr>
          <w:b/>
          <w:bCs/>
        </w:rPr>
        <w:t xml:space="preserve">Thurs 13th </w:t>
      </w:r>
      <w:proofErr w:type="gramStart"/>
      <w:r w:rsidRPr="005D118A">
        <w:rPr>
          <w:b/>
          <w:bCs/>
        </w:rPr>
        <w:t>February  10</w:t>
      </w:r>
      <w:proofErr w:type="gramEnd"/>
      <w:r w:rsidRPr="005D118A">
        <w:rPr>
          <w:b/>
          <w:bCs/>
        </w:rPr>
        <w:t>am-11am</w:t>
      </w:r>
    </w:p>
    <w:p w14:paraId="3063E7EE" w14:textId="77777777" w:rsidR="005D118A" w:rsidRPr="005D118A" w:rsidRDefault="005D118A" w:rsidP="005D118A">
      <w:pPr>
        <w:rPr>
          <w:b/>
          <w:bCs/>
        </w:rPr>
      </w:pPr>
      <w:r w:rsidRPr="005D118A">
        <w:rPr>
          <w:b/>
          <w:bCs/>
        </w:rPr>
        <w:t xml:space="preserve">Weds 19th </w:t>
      </w:r>
      <w:proofErr w:type="gramStart"/>
      <w:r w:rsidRPr="005D118A">
        <w:rPr>
          <w:b/>
          <w:bCs/>
        </w:rPr>
        <w:t>March  10</w:t>
      </w:r>
      <w:proofErr w:type="gramEnd"/>
      <w:r w:rsidRPr="005D118A">
        <w:rPr>
          <w:b/>
          <w:bCs/>
        </w:rPr>
        <w:t>am -11am</w:t>
      </w:r>
    </w:p>
    <w:p w14:paraId="03C56018" w14:textId="77777777" w:rsidR="005D118A" w:rsidRPr="005D118A" w:rsidRDefault="005D118A" w:rsidP="005D118A">
      <w:pPr>
        <w:rPr>
          <w:b/>
          <w:bCs/>
        </w:rPr>
      </w:pPr>
      <w:r w:rsidRPr="005D118A">
        <w:rPr>
          <w:b/>
          <w:bCs/>
        </w:rPr>
        <w:t xml:space="preserve">Thurs 24th </w:t>
      </w:r>
      <w:proofErr w:type="gramStart"/>
      <w:r w:rsidRPr="005D118A">
        <w:rPr>
          <w:b/>
          <w:bCs/>
        </w:rPr>
        <w:t>April  4</w:t>
      </w:r>
      <w:proofErr w:type="gramEnd"/>
      <w:r w:rsidRPr="005D118A">
        <w:rPr>
          <w:b/>
          <w:bCs/>
        </w:rPr>
        <w:t>pm -5pm</w:t>
      </w:r>
    </w:p>
    <w:p w14:paraId="46043466" w14:textId="77777777" w:rsidR="005D118A" w:rsidRPr="005D118A" w:rsidRDefault="005D118A" w:rsidP="005D118A">
      <w:pPr>
        <w:rPr>
          <w:b/>
          <w:bCs/>
        </w:rPr>
      </w:pPr>
      <w:r w:rsidRPr="005D118A">
        <w:rPr>
          <w:b/>
          <w:bCs/>
        </w:rPr>
        <w:t xml:space="preserve">Tues 20th </w:t>
      </w:r>
      <w:proofErr w:type="gramStart"/>
      <w:r w:rsidRPr="005D118A">
        <w:rPr>
          <w:b/>
          <w:bCs/>
        </w:rPr>
        <w:t>May  10</w:t>
      </w:r>
      <w:proofErr w:type="gramEnd"/>
      <w:r w:rsidRPr="005D118A">
        <w:rPr>
          <w:b/>
          <w:bCs/>
        </w:rPr>
        <w:t>am-11am</w:t>
      </w:r>
    </w:p>
    <w:p w14:paraId="43CFC698" w14:textId="2A5B0DAD" w:rsidR="00B63915" w:rsidRDefault="005D118A" w:rsidP="005D118A">
      <w:pPr>
        <w:rPr>
          <w:b/>
          <w:bCs/>
        </w:rPr>
      </w:pPr>
      <w:r w:rsidRPr="005D118A">
        <w:rPr>
          <w:b/>
          <w:bCs/>
        </w:rPr>
        <w:t>Weds 18th June 10am -11am</w:t>
      </w:r>
    </w:p>
    <w:p w14:paraId="4933B95B" w14:textId="77777777" w:rsidR="005D118A" w:rsidRDefault="005D118A" w:rsidP="005D118A">
      <w:pPr>
        <w:rPr>
          <w:b/>
          <w:bCs/>
        </w:rPr>
      </w:pPr>
    </w:p>
    <w:p w14:paraId="7BD4E6D9" w14:textId="25B8F65B" w:rsidR="00081FDF" w:rsidRPr="00081FDF" w:rsidRDefault="00081FDF" w:rsidP="00081FDF">
      <w:pPr>
        <w:rPr>
          <w:b/>
          <w:bCs/>
        </w:rPr>
      </w:pPr>
      <w:r w:rsidRPr="00081FDF">
        <w:rPr>
          <w:b/>
          <w:bCs/>
        </w:rPr>
        <w:t>Session two – A spotlight on extreme ideologies</w:t>
      </w:r>
    </w:p>
    <w:p w14:paraId="31A91189" w14:textId="77777777" w:rsidR="00081FDF" w:rsidRPr="00081FDF" w:rsidRDefault="00081FDF" w:rsidP="00081FDF">
      <w:r w:rsidRPr="00081FDF">
        <w:t xml:space="preserve">This session is recommended for staff who wish to have a more in depth understanding – particularly staff in front line </w:t>
      </w:r>
      <w:proofErr w:type="gramStart"/>
      <w:r w:rsidRPr="00081FDF">
        <w:t>roles  e.g</w:t>
      </w:r>
      <w:proofErr w:type="gramEnd"/>
      <w:r w:rsidRPr="00081FDF">
        <w:t xml:space="preserve"> social care, housing, education services   </w:t>
      </w:r>
    </w:p>
    <w:p w14:paraId="3E12949A" w14:textId="77777777" w:rsidR="00081FDF" w:rsidRPr="00081FDF" w:rsidRDefault="00081FDF" w:rsidP="00081FDF">
      <w:r w:rsidRPr="00081FDF">
        <w:t xml:space="preserve">The session is delivered by PC Lenny Franchi a Prevent police officer in Hillingdon. The aim is to raise awareness of the current terrorism threats facing the UK and explain how Prevent works at the earliest stages in the non-criminal space to counter terrorism through intervention and support. </w:t>
      </w:r>
    </w:p>
    <w:p w14:paraId="2E14C89D" w14:textId="6BED5E39" w:rsidR="00081FDF" w:rsidRDefault="00081FDF" w:rsidP="00081FDF">
      <w:r w:rsidRPr="00081FDF">
        <w:t xml:space="preserve">We explore all forms of extremism with a strong focus on Extreme Right Wing and Mixed Unclear Unstable referrals including the crossover into School Shooter, Incel, Occult and Accelerationism ideologies. These will </w:t>
      </w:r>
      <w:proofErr w:type="gramStart"/>
      <w:r w:rsidRPr="00081FDF">
        <w:t>examined</w:t>
      </w:r>
      <w:proofErr w:type="gramEnd"/>
      <w:r w:rsidRPr="00081FDF">
        <w:t xml:space="preserve"> through real case studies. The session is 1.5 hours with time for Q&amp;As. </w:t>
      </w:r>
    </w:p>
    <w:p w14:paraId="14F418DF" w14:textId="77777777" w:rsidR="005D118A" w:rsidRPr="00081FDF" w:rsidRDefault="005D118A" w:rsidP="00081FDF"/>
    <w:p w14:paraId="6E60F4DE" w14:textId="77777777" w:rsidR="00081FDF" w:rsidRPr="00081FDF" w:rsidRDefault="00081FDF" w:rsidP="00081FDF">
      <w:pPr>
        <w:rPr>
          <w:b/>
          <w:bCs/>
        </w:rPr>
      </w:pPr>
      <w:r w:rsidRPr="00081FDF">
        <w:rPr>
          <w:b/>
          <w:bCs/>
        </w:rPr>
        <w:lastRenderedPageBreak/>
        <w:t>Learning Outcomes</w:t>
      </w:r>
    </w:p>
    <w:p w14:paraId="189ECD94" w14:textId="77777777" w:rsidR="00081FDF" w:rsidRPr="00081FDF" w:rsidRDefault="00081FDF" w:rsidP="00081FDF">
      <w:r w:rsidRPr="00081FDF">
        <w:rPr>
          <w:b/>
          <w:bCs/>
        </w:rPr>
        <w:t xml:space="preserve">1.           </w:t>
      </w:r>
      <w:r w:rsidRPr="00081FDF">
        <w:t>Increased awareness of extreme ideologies that Prevent deal with; Extreme Right Wing; Mixed Unclear Unstable; School Shooter; Incel; Occult; and Accelerationism.</w:t>
      </w:r>
    </w:p>
    <w:p w14:paraId="1F417405" w14:textId="77777777" w:rsidR="00081FDF" w:rsidRPr="00081FDF" w:rsidRDefault="00081FDF" w:rsidP="00081FDF">
      <w:r w:rsidRPr="00081FDF">
        <w:t>2.           Understand ideologies through real case studies</w:t>
      </w:r>
    </w:p>
    <w:p w14:paraId="58A477F1" w14:textId="2E969F60" w:rsidR="00081FDF" w:rsidRPr="00081FDF" w:rsidRDefault="00081FDF" w:rsidP="00081FDF">
      <w:r w:rsidRPr="00081FDF">
        <w:t>3.           Emphasise Prevent referral safeguarding mechanism.</w:t>
      </w:r>
    </w:p>
    <w:p w14:paraId="389A3490" w14:textId="77777777" w:rsidR="00081FDF" w:rsidRPr="00081FDF" w:rsidRDefault="00081FDF" w:rsidP="00081FDF">
      <w:pPr>
        <w:rPr>
          <w:b/>
          <w:bCs/>
        </w:rPr>
      </w:pPr>
      <w:r w:rsidRPr="00081FDF">
        <w:rPr>
          <w:b/>
          <w:bCs/>
        </w:rPr>
        <w:t>Proposed dates</w:t>
      </w:r>
    </w:p>
    <w:p w14:paraId="151BF1DC" w14:textId="6125518C" w:rsidR="004C6012" w:rsidRDefault="00081FDF" w:rsidP="00AE06EC">
      <w:pPr>
        <w:rPr>
          <w:b/>
          <w:bCs/>
        </w:rPr>
      </w:pPr>
      <w:r w:rsidRPr="00081FDF">
        <w:rPr>
          <w:b/>
          <w:bCs/>
        </w:rPr>
        <w:t xml:space="preserve">Session length 1hr </w:t>
      </w:r>
    </w:p>
    <w:p w14:paraId="75614F9B" w14:textId="77777777" w:rsidR="000867F2" w:rsidRPr="000867F2" w:rsidRDefault="000867F2" w:rsidP="000867F2">
      <w:pPr>
        <w:rPr>
          <w:b/>
          <w:bCs/>
        </w:rPr>
      </w:pPr>
      <w:r w:rsidRPr="000867F2">
        <w:rPr>
          <w:b/>
          <w:bCs/>
        </w:rPr>
        <w:t xml:space="preserve">Tues 28th </w:t>
      </w:r>
      <w:proofErr w:type="gramStart"/>
      <w:r w:rsidRPr="000867F2">
        <w:rPr>
          <w:b/>
          <w:bCs/>
        </w:rPr>
        <w:t>January  10</w:t>
      </w:r>
      <w:proofErr w:type="gramEnd"/>
      <w:r w:rsidRPr="000867F2">
        <w:rPr>
          <w:b/>
          <w:bCs/>
        </w:rPr>
        <w:t>am-11am</w:t>
      </w:r>
    </w:p>
    <w:p w14:paraId="3137DD41" w14:textId="77777777" w:rsidR="000867F2" w:rsidRPr="000867F2" w:rsidRDefault="000867F2" w:rsidP="000867F2">
      <w:pPr>
        <w:rPr>
          <w:b/>
          <w:bCs/>
        </w:rPr>
      </w:pPr>
      <w:r w:rsidRPr="000867F2">
        <w:rPr>
          <w:b/>
          <w:bCs/>
        </w:rPr>
        <w:t xml:space="preserve">Thurs 27th </w:t>
      </w:r>
      <w:proofErr w:type="gramStart"/>
      <w:r w:rsidRPr="000867F2">
        <w:rPr>
          <w:b/>
          <w:bCs/>
        </w:rPr>
        <w:t>February  4</w:t>
      </w:r>
      <w:proofErr w:type="gramEnd"/>
      <w:r w:rsidRPr="000867F2">
        <w:rPr>
          <w:b/>
          <w:bCs/>
        </w:rPr>
        <w:t>pm-5pm</w:t>
      </w:r>
    </w:p>
    <w:p w14:paraId="472FC87A" w14:textId="77777777" w:rsidR="000867F2" w:rsidRPr="000867F2" w:rsidRDefault="000867F2" w:rsidP="000867F2">
      <w:pPr>
        <w:rPr>
          <w:b/>
          <w:bCs/>
        </w:rPr>
      </w:pPr>
      <w:r w:rsidRPr="000867F2">
        <w:rPr>
          <w:b/>
          <w:bCs/>
        </w:rPr>
        <w:t xml:space="preserve">Thurs 27th </w:t>
      </w:r>
      <w:proofErr w:type="gramStart"/>
      <w:r w:rsidRPr="000867F2">
        <w:rPr>
          <w:b/>
          <w:bCs/>
        </w:rPr>
        <w:t>March  4</w:t>
      </w:r>
      <w:proofErr w:type="gramEnd"/>
      <w:r w:rsidRPr="000867F2">
        <w:rPr>
          <w:b/>
          <w:bCs/>
        </w:rPr>
        <w:t>pm-5pm</w:t>
      </w:r>
    </w:p>
    <w:p w14:paraId="0F2ABD33" w14:textId="77777777" w:rsidR="000867F2" w:rsidRPr="000867F2" w:rsidRDefault="000867F2" w:rsidP="000867F2">
      <w:pPr>
        <w:rPr>
          <w:b/>
          <w:bCs/>
        </w:rPr>
      </w:pPr>
      <w:r w:rsidRPr="000867F2">
        <w:rPr>
          <w:b/>
          <w:bCs/>
        </w:rPr>
        <w:t>Weds 30th April 10am-11am</w:t>
      </w:r>
    </w:p>
    <w:p w14:paraId="75A90EF0" w14:textId="77777777" w:rsidR="000867F2" w:rsidRPr="000867F2" w:rsidRDefault="000867F2" w:rsidP="000867F2">
      <w:pPr>
        <w:rPr>
          <w:b/>
          <w:bCs/>
        </w:rPr>
      </w:pPr>
      <w:r w:rsidRPr="000867F2">
        <w:rPr>
          <w:b/>
          <w:bCs/>
        </w:rPr>
        <w:t xml:space="preserve">Thurs 29th </w:t>
      </w:r>
      <w:proofErr w:type="gramStart"/>
      <w:r w:rsidRPr="000867F2">
        <w:rPr>
          <w:b/>
          <w:bCs/>
        </w:rPr>
        <w:t>May  4</w:t>
      </w:r>
      <w:proofErr w:type="gramEnd"/>
      <w:r w:rsidRPr="000867F2">
        <w:rPr>
          <w:b/>
          <w:bCs/>
        </w:rPr>
        <w:t>pm-5pm</w:t>
      </w:r>
    </w:p>
    <w:p w14:paraId="0E478C80" w14:textId="71AEFCFA" w:rsidR="00033544" w:rsidRDefault="000867F2" w:rsidP="000867F2">
      <w:pPr>
        <w:rPr>
          <w:b/>
          <w:bCs/>
        </w:rPr>
      </w:pPr>
      <w:r w:rsidRPr="000867F2">
        <w:rPr>
          <w:b/>
          <w:bCs/>
        </w:rPr>
        <w:t>Thurs 26th June 10am-11am</w:t>
      </w:r>
    </w:p>
    <w:p w14:paraId="77A83D4D" w14:textId="77777777" w:rsidR="000867F2" w:rsidRPr="00272250" w:rsidRDefault="000867F2" w:rsidP="000867F2">
      <w:pPr>
        <w:rPr>
          <w:b/>
          <w:bCs/>
        </w:rPr>
      </w:pPr>
    </w:p>
    <w:p w14:paraId="75090BD2" w14:textId="77777777" w:rsidR="00081FDF" w:rsidRDefault="00081FDF" w:rsidP="00081FDF">
      <w:pPr>
        <w:rPr>
          <w:b/>
          <w:bCs/>
        </w:rPr>
      </w:pPr>
      <w:r>
        <w:rPr>
          <w:b/>
          <w:bCs/>
        </w:rPr>
        <w:t>All sessions will be delivered via Microsoft Teams.</w:t>
      </w:r>
    </w:p>
    <w:p w14:paraId="7C36CB33" w14:textId="0ED9EEB8" w:rsidR="001B26F0" w:rsidRDefault="00081FDF" w:rsidP="00081FDF">
      <w:pPr>
        <w:rPr>
          <w:b/>
          <w:bCs/>
        </w:rPr>
      </w:pPr>
      <w:r w:rsidRPr="00CF3BA2">
        <w:t>Details of how to join / sign up for sessions can be found via the councils learning zone</w:t>
      </w:r>
      <w:r w:rsidR="001B26F0">
        <w:t xml:space="preserve"> </w:t>
      </w:r>
      <w:r w:rsidR="00EB03E9">
        <w:t>courses under the health and safety button</w:t>
      </w:r>
      <w:r w:rsidR="00CF3BA2" w:rsidRPr="00CF3BA2">
        <w:t xml:space="preserve"> </w:t>
      </w:r>
      <w:r w:rsidR="00EB03E9">
        <w:t>or utilising the links below:</w:t>
      </w:r>
    </w:p>
    <w:p w14:paraId="48A7B4C5" w14:textId="5DE7B67F" w:rsidR="001B26F0" w:rsidRDefault="001B26F0" w:rsidP="00081FDF">
      <w:pPr>
        <w:rPr>
          <w:rFonts w:ascii="Calibri" w:eastAsia="Calibri" w:hAnsi="Calibri" w:cs="Times New Roman"/>
          <w:b/>
          <w:bCs/>
          <w:color w:val="323130"/>
          <w:shd w:val="clear" w:color="auto" w:fill="FFFFFF"/>
        </w:rPr>
      </w:pPr>
      <w:r>
        <w:rPr>
          <w:rFonts w:ascii="Calibri" w:eastAsia="Calibri" w:hAnsi="Calibri" w:cs="Times New Roman"/>
          <w:b/>
          <w:bCs/>
          <w:color w:val="323130"/>
          <w:shd w:val="clear" w:color="auto" w:fill="FFFFFF"/>
        </w:rPr>
        <w:t xml:space="preserve">Session 1 : </w:t>
      </w:r>
      <w:hyperlink r:id="rId7" w:tooltip="https://hillingdon.learningpool.com/course/view.php?id=1624" w:history="1">
        <w:r w:rsidRPr="001B26F0">
          <w:rPr>
            <w:rFonts w:ascii="Calibri" w:eastAsia="Calibri" w:hAnsi="Calibri" w:cs="Times New Roman"/>
            <w:b/>
            <w:bCs/>
            <w:color w:val="0000FF"/>
            <w:u w:val="single"/>
            <w:shd w:val="clear" w:color="auto" w:fill="FFFFFF"/>
          </w:rPr>
          <w:t>Learning Zone - Introduction to Prevent</w:t>
        </w:r>
      </w:hyperlink>
    </w:p>
    <w:p w14:paraId="4B18B11C" w14:textId="439A1127" w:rsidR="005E3D29" w:rsidRDefault="001B26F0" w:rsidP="00081FDF">
      <w:pPr>
        <w:rPr>
          <w:rFonts w:ascii="Calibri" w:eastAsia="Calibri" w:hAnsi="Calibri" w:cs="Times New Roman"/>
          <w:b/>
          <w:bCs/>
          <w:color w:val="0000FF"/>
          <w:u w:val="single"/>
          <w:shd w:val="clear" w:color="auto" w:fill="FFFFFF"/>
        </w:rPr>
      </w:pPr>
      <w:r>
        <w:rPr>
          <w:rFonts w:ascii="Calibri" w:eastAsia="Calibri" w:hAnsi="Calibri" w:cs="Times New Roman"/>
          <w:b/>
          <w:bCs/>
          <w:color w:val="323130"/>
          <w:shd w:val="clear" w:color="auto" w:fill="FFFFFF"/>
        </w:rPr>
        <w:t xml:space="preserve">Session 2: </w:t>
      </w:r>
      <w:hyperlink r:id="rId8" w:tooltip="https://hillingdon.learningpool.com/course/view.php?id=1625" w:history="1">
        <w:r w:rsidR="0027395C" w:rsidRPr="0027395C">
          <w:rPr>
            <w:rFonts w:ascii="Calibri" w:eastAsia="Calibri" w:hAnsi="Calibri" w:cs="Times New Roman"/>
            <w:b/>
            <w:bCs/>
            <w:color w:val="0000FF"/>
            <w:u w:val="single"/>
            <w:shd w:val="clear" w:color="auto" w:fill="FFFFFF"/>
          </w:rPr>
          <w:t>Learning Zone - A Spotlight on extreme ideologies</w:t>
        </w:r>
      </w:hyperlink>
    </w:p>
    <w:p w14:paraId="0890E59B" w14:textId="29AB1E5F" w:rsidR="005E3D29" w:rsidRDefault="005E3D29" w:rsidP="00081FDF">
      <w:pPr>
        <w:rPr>
          <w:rFonts w:ascii="Calibri" w:eastAsia="Calibri" w:hAnsi="Calibri" w:cs="Times New Roman"/>
          <w:color w:val="0000FF"/>
          <w:u w:val="single"/>
        </w:rPr>
      </w:pPr>
      <w:r w:rsidRPr="005E3D29">
        <w:rPr>
          <w:rFonts w:ascii="Calibri" w:eastAsia="Calibri" w:hAnsi="Calibri" w:cs="Times New Roman"/>
          <w:b/>
          <w:bCs/>
          <w:color w:val="000000" w:themeColor="text1"/>
          <w:shd w:val="clear" w:color="auto" w:fill="FFFFFF"/>
        </w:rPr>
        <w:t>Hate Crime Awareness</w:t>
      </w:r>
      <w:r w:rsidR="00FD5CC9">
        <w:rPr>
          <w:rFonts w:ascii="Calibri" w:eastAsia="Calibri" w:hAnsi="Calibri" w:cs="Times New Roman"/>
          <w:b/>
          <w:bCs/>
          <w:color w:val="000000" w:themeColor="text1"/>
          <w:shd w:val="clear" w:color="auto" w:fill="FFFFFF"/>
        </w:rPr>
        <w:t xml:space="preserve">: </w:t>
      </w:r>
      <w:hyperlink r:id="rId9" w:history="1">
        <w:r w:rsidR="00441660" w:rsidRPr="00441660">
          <w:rPr>
            <w:rFonts w:ascii="Calibri" w:eastAsia="Calibri" w:hAnsi="Calibri" w:cs="Times New Roman"/>
            <w:color w:val="0000FF"/>
            <w:u w:val="single"/>
          </w:rPr>
          <w:t>Course: What is Hate Crime? (learningpool.com)</w:t>
        </w:r>
      </w:hyperlink>
    </w:p>
    <w:p w14:paraId="24B8E74C" w14:textId="08F1DAD1" w:rsidR="00273C70" w:rsidRDefault="00273C70" w:rsidP="00081FDF">
      <w:pPr>
        <w:rPr>
          <w:rFonts w:ascii="Calibri" w:eastAsia="Calibri" w:hAnsi="Calibri" w:cs="Times New Roman"/>
          <w:color w:val="0000FF"/>
          <w:u w:val="single"/>
        </w:rPr>
      </w:pPr>
    </w:p>
    <w:p w14:paraId="7ADA623D" w14:textId="7F4AD23C" w:rsidR="00273C70" w:rsidRPr="00D660CE" w:rsidRDefault="00273C70" w:rsidP="00273C70">
      <w:pPr>
        <w:rPr>
          <w:rFonts w:ascii="Calibri" w:eastAsia="Calibri" w:hAnsi="Calibri" w:cs="Times New Roman"/>
          <w:color w:val="0000FF"/>
          <w:u w:val="single"/>
        </w:rPr>
      </w:pPr>
      <w:r w:rsidRPr="00D660CE">
        <w:rPr>
          <w:rFonts w:ascii="Calibri" w:eastAsia="Calibri" w:hAnsi="Calibri" w:cs="Times New Roman"/>
          <w:b/>
          <w:bCs/>
          <w:color w:val="000000" w:themeColor="text1"/>
        </w:rPr>
        <w:t xml:space="preserve">If </w:t>
      </w:r>
      <w:r w:rsidR="00B92F2E" w:rsidRPr="00D660CE">
        <w:rPr>
          <w:rFonts w:ascii="Calibri" w:eastAsia="Calibri" w:hAnsi="Calibri" w:cs="Times New Roman"/>
          <w:b/>
          <w:bCs/>
          <w:color w:val="000000" w:themeColor="text1"/>
        </w:rPr>
        <w:t xml:space="preserve">you do not already have a learning zone </w:t>
      </w:r>
      <w:proofErr w:type="gramStart"/>
      <w:r w:rsidR="00B92F2E" w:rsidRPr="00D660CE">
        <w:rPr>
          <w:rFonts w:ascii="Calibri" w:eastAsia="Calibri" w:hAnsi="Calibri" w:cs="Times New Roman"/>
          <w:b/>
          <w:bCs/>
          <w:color w:val="000000" w:themeColor="text1"/>
        </w:rPr>
        <w:t>account</w:t>
      </w:r>
      <w:proofErr w:type="gramEnd"/>
      <w:r w:rsidR="00B92F2E" w:rsidRPr="00D660CE">
        <w:rPr>
          <w:rFonts w:ascii="Calibri" w:eastAsia="Calibri" w:hAnsi="Calibri" w:cs="Times New Roman"/>
          <w:b/>
          <w:bCs/>
          <w:color w:val="000000" w:themeColor="text1"/>
        </w:rPr>
        <w:t xml:space="preserve"> then</w:t>
      </w:r>
      <w:r w:rsidR="00D660CE" w:rsidRPr="00D660CE">
        <w:rPr>
          <w:rFonts w:ascii="Calibri" w:eastAsia="Calibri" w:hAnsi="Calibri" w:cs="Times New Roman"/>
          <w:color w:val="000000" w:themeColor="text1"/>
          <w:u w:val="single"/>
        </w:rPr>
        <w:t xml:space="preserve"> </w:t>
      </w:r>
      <w:r w:rsidR="00D660CE">
        <w:rPr>
          <w:rFonts w:ascii="Calibri" w:eastAsia="Calibri" w:hAnsi="Calibri" w:cs="Times New Roman"/>
          <w:b/>
          <w:bCs/>
          <w:color w:val="000000" w:themeColor="text1"/>
          <w:shd w:val="clear" w:color="auto" w:fill="FFFFFF"/>
        </w:rPr>
        <w:t>p</w:t>
      </w:r>
      <w:r w:rsidRPr="00273C70">
        <w:rPr>
          <w:rFonts w:ascii="Calibri" w:eastAsia="Calibri" w:hAnsi="Calibri" w:cs="Times New Roman"/>
          <w:b/>
          <w:bCs/>
          <w:color w:val="000000" w:themeColor="text1"/>
          <w:shd w:val="clear" w:color="auto" w:fill="FFFFFF"/>
        </w:rPr>
        <w:t>lease complete this form to request a new Learning Zone account. Please check with your administrator if you have an existing Learning Zone account to avoid account duplication.</w:t>
      </w:r>
    </w:p>
    <w:p w14:paraId="26F7BA3E" w14:textId="6A514655" w:rsidR="00273C70" w:rsidRPr="00273C70" w:rsidRDefault="00700D35" w:rsidP="00273C70">
      <w:pPr>
        <w:rPr>
          <w:rFonts w:ascii="Calibri" w:eastAsia="Calibri" w:hAnsi="Calibri" w:cs="Times New Roman"/>
          <w:b/>
          <w:bCs/>
          <w:color w:val="000000" w:themeColor="text1"/>
          <w:shd w:val="clear" w:color="auto" w:fill="FFFFFF"/>
        </w:rPr>
      </w:pPr>
      <w:hyperlink r:id="rId10" w:history="1">
        <w:r>
          <w:rPr>
            <w:rStyle w:val="Hyperlink"/>
            <w:rFonts w:eastAsia="Times New Roman"/>
          </w:rPr>
          <w:t>https://forms.office.com/e/W03NXC35Ms</w:t>
        </w:r>
      </w:hyperlink>
    </w:p>
    <w:p w14:paraId="08B0AE93" w14:textId="77777777" w:rsidR="00273C70" w:rsidRPr="00273C70" w:rsidRDefault="00273C70" w:rsidP="00273C70">
      <w:pPr>
        <w:rPr>
          <w:rFonts w:ascii="Calibri" w:eastAsia="Calibri" w:hAnsi="Calibri" w:cs="Times New Roman"/>
          <w:b/>
          <w:bCs/>
          <w:color w:val="000000" w:themeColor="text1"/>
          <w:shd w:val="clear" w:color="auto" w:fill="FFFFFF"/>
        </w:rPr>
      </w:pPr>
    </w:p>
    <w:p w14:paraId="7D25ECE7" w14:textId="76F7D490" w:rsidR="00273C70" w:rsidRPr="00273C70" w:rsidRDefault="00273C70" w:rsidP="00273C70">
      <w:pPr>
        <w:rPr>
          <w:rFonts w:ascii="Calibri" w:eastAsia="Calibri" w:hAnsi="Calibri" w:cs="Times New Roman"/>
          <w:b/>
          <w:bCs/>
          <w:color w:val="000000" w:themeColor="text1"/>
          <w:shd w:val="clear" w:color="auto" w:fill="FFFFFF"/>
        </w:rPr>
      </w:pPr>
    </w:p>
    <w:p w14:paraId="3B3CE643" w14:textId="77777777" w:rsidR="00273C70" w:rsidRPr="005E3D29" w:rsidRDefault="00273C70" w:rsidP="00081FDF">
      <w:pPr>
        <w:rPr>
          <w:rFonts w:ascii="Calibri" w:eastAsia="Calibri" w:hAnsi="Calibri" w:cs="Times New Roman"/>
          <w:b/>
          <w:bCs/>
          <w:color w:val="000000" w:themeColor="text1"/>
          <w:shd w:val="clear" w:color="auto" w:fill="FFFFFF"/>
        </w:rPr>
      </w:pPr>
    </w:p>
    <w:sectPr w:rsidR="00273C70" w:rsidRPr="005E3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3137B" w14:textId="77777777" w:rsidR="004F2575" w:rsidRDefault="004F2575" w:rsidP="00081FDF">
      <w:pPr>
        <w:spacing w:after="0" w:line="240" w:lineRule="auto"/>
      </w:pPr>
      <w:r>
        <w:separator/>
      </w:r>
    </w:p>
  </w:endnote>
  <w:endnote w:type="continuationSeparator" w:id="0">
    <w:p w14:paraId="0C06CFF9" w14:textId="77777777" w:rsidR="004F2575" w:rsidRDefault="004F2575" w:rsidP="0008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DB48C" w14:textId="77777777" w:rsidR="004F2575" w:rsidRDefault="004F2575" w:rsidP="00081FDF">
      <w:pPr>
        <w:spacing w:after="0" w:line="240" w:lineRule="auto"/>
      </w:pPr>
      <w:r>
        <w:separator/>
      </w:r>
    </w:p>
  </w:footnote>
  <w:footnote w:type="continuationSeparator" w:id="0">
    <w:p w14:paraId="2D92E2B9" w14:textId="77777777" w:rsidR="004F2575" w:rsidRDefault="004F2575" w:rsidP="00081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DF"/>
    <w:rsid w:val="00033544"/>
    <w:rsid w:val="00067FE4"/>
    <w:rsid w:val="00081FDF"/>
    <w:rsid w:val="000867F2"/>
    <w:rsid w:val="000E12DF"/>
    <w:rsid w:val="00187331"/>
    <w:rsid w:val="001B26F0"/>
    <w:rsid w:val="00222BCD"/>
    <w:rsid w:val="002443C3"/>
    <w:rsid w:val="002571D1"/>
    <w:rsid w:val="00272250"/>
    <w:rsid w:val="0027395C"/>
    <w:rsid w:val="00273C70"/>
    <w:rsid w:val="00296D61"/>
    <w:rsid w:val="00441660"/>
    <w:rsid w:val="004A58B5"/>
    <w:rsid w:val="004C6012"/>
    <w:rsid w:val="004F2575"/>
    <w:rsid w:val="00523D66"/>
    <w:rsid w:val="005A0C95"/>
    <w:rsid w:val="005D118A"/>
    <w:rsid w:val="005E0FA6"/>
    <w:rsid w:val="005E3D29"/>
    <w:rsid w:val="006344F3"/>
    <w:rsid w:val="00636575"/>
    <w:rsid w:val="006F34D4"/>
    <w:rsid w:val="00700D35"/>
    <w:rsid w:val="0071328E"/>
    <w:rsid w:val="00803C48"/>
    <w:rsid w:val="00804B58"/>
    <w:rsid w:val="008F4E07"/>
    <w:rsid w:val="009263FE"/>
    <w:rsid w:val="00956F2E"/>
    <w:rsid w:val="009C1B9B"/>
    <w:rsid w:val="009E5D5C"/>
    <w:rsid w:val="00A36BE2"/>
    <w:rsid w:val="00A847E0"/>
    <w:rsid w:val="00AB15F0"/>
    <w:rsid w:val="00AE06EC"/>
    <w:rsid w:val="00B12C56"/>
    <w:rsid w:val="00B63915"/>
    <w:rsid w:val="00B92F2E"/>
    <w:rsid w:val="00BA2A94"/>
    <w:rsid w:val="00C1280C"/>
    <w:rsid w:val="00CF3BA2"/>
    <w:rsid w:val="00D04F28"/>
    <w:rsid w:val="00D660CE"/>
    <w:rsid w:val="00D87320"/>
    <w:rsid w:val="00DD78FC"/>
    <w:rsid w:val="00DD7D71"/>
    <w:rsid w:val="00DF0D64"/>
    <w:rsid w:val="00DF697B"/>
    <w:rsid w:val="00E3377E"/>
    <w:rsid w:val="00E337F6"/>
    <w:rsid w:val="00EB03E9"/>
    <w:rsid w:val="00F34FA8"/>
    <w:rsid w:val="00FC4496"/>
    <w:rsid w:val="00FD5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245"/>
  <w15:chartTrackingRefBased/>
  <w15:docId w15:val="{FBC4BC8F-7665-498F-AA32-FB1B92E8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6F0"/>
    <w:rPr>
      <w:color w:val="0563C1" w:themeColor="hyperlink"/>
      <w:u w:val="single"/>
    </w:rPr>
  </w:style>
  <w:style w:type="character" w:styleId="UnresolvedMention">
    <w:name w:val="Unresolved Mention"/>
    <w:basedOn w:val="DefaultParagraphFont"/>
    <w:uiPriority w:val="99"/>
    <w:semiHidden/>
    <w:unhideWhenUsed/>
    <w:rsid w:val="001B2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hillingdon.learningpool.com%2Fcourse%2Fview.php%3Fid%3D1625&amp;data=05%7C01%7CFGibbs%40hillingdon.gov.uk%7C06a701b12edc4e61cdb908da493dfc28%7Caaacb679c38148fbb320f9d581ee948f%7C0%7C0%7C637902827813151716%7CUnknown%7CTWFpbGZsb3d8eyJWIjoiMC4wLjAwMDAiLCJQIjoiV2luMzIiLCJBTiI6Ik1haWwiLCJXVCI6Mn0%3D%7C3000%7C%7C%7C&amp;sdata=6IuPhz3Abu%2FK06M5j2zdVXh1MzlwrdNwWm3lRg6jVV4%3D&amp;reserved=0"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hillingdon.learningpool.com%2Fcourse%2Fview.php%3Fid%3D1624&amp;data=05%7C01%7CFGibbs%40hillingdon.gov.uk%7C06a701b12edc4e61cdb908da493dfc28%7Caaacb679c38148fbb320f9d581ee948f%7C0%7C0%7C637902827813151716%7CUnknown%7CTWFpbGZsb3d8eyJWIjoiMC4wLjAwMDAiLCJQIjoiV2luMzIiLCJBTiI6Ik1haWwiLCJXVCI6Mn0%3D%7C3000%7C%7C%7C&amp;sdata=xJX268f1JRD1QzFruCaw%2FDuW6VT9S2z7%2F77yzTa5VX4%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br01.safelinks.protection.outlook.com/?url=https%3A%2F%2Fforms.office.com%2Fe%2FW03NXC35Ms&amp;data=05%7C01%7CFGibbs%40hillingdon.gov.uk%7C72d65f777827432f01d808db509ec6f0%7Caaacb679c38148fbb320f9d581ee948f%7C0%7C0%7C638192415083924214%7CUnknown%7CTWFpbGZsb3d8eyJWIjoiMC4wLjAwMDAiLCJQIjoiV2luMzIiLCJBTiI6Ik1haWwiLCJXVCI6Mn0%3D%7C3000%7C%7C%7C&amp;sdata=w%2BUapVMXjPxqCO6B7%2FrcENC6hhYGgAU%2F1JOVkRSO9Fc%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hillingdon.learningpool.com%2Fcourse%2Fview.php%3Fid%3D1763&amp;data=05%7C01%7CFGibbs%40hillingdon.gov.uk%7C1f48c1da579e47840c0f08db3f49e4ab%7Caaacb679c38148fbb320f9d581ee948f%7C0%7C0%7C638173358813633352%7CUnknown%7CTWFpbGZsb3d8eyJWIjoiMC4wLjAwMDAiLCJQIjoiV2luMzIiLCJBTiI6Ik1haWwiLCJXVCI6Mn0%3D%7C3000%7C%7C%7C&amp;sdata=usaf%2FdB6%2BlFV71QOp6GaT6z8t7KUM8UOzBznH9xnO%2B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73DB6-9414-4001-9D4C-93591374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Gibbs</dc:creator>
  <cp:keywords/>
  <dc:description/>
  <cp:lastModifiedBy>Fiona Gibbs</cp:lastModifiedBy>
  <cp:revision>4</cp:revision>
  <dcterms:created xsi:type="dcterms:W3CDTF">2024-12-06T12:28:00Z</dcterms:created>
  <dcterms:modified xsi:type="dcterms:W3CDTF">2024-12-06T12:30:00Z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2022-06-07T14:51:16Z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5535ca7a-389b-4c22-8d57-e27aece52782</vt:lpwstr>
  </property>
  <property fmtid="{D5CDD505-2E9C-101B-9397-08002B2CF9AE}" pid="8" name="MSIP_Label_7a8edf35-91ea-44e1-afab-38c462b39a0c_ContentBits">
    <vt:lpwstr>0</vt:lpwstr>
  </property>
</Properties>
</file>